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28C6" w14:textId="7CC00C41" w:rsidR="001D6712" w:rsidRPr="00B66B20" w:rsidRDefault="001C68CE">
      <w:pPr>
        <w:rPr>
          <w:rFonts w:ascii="標楷體" w:eastAsia="標楷體" w:hAnsi="標楷體"/>
        </w:rPr>
      </w:pPr>
      <w:r w:rsidRPr="00B66B2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BC8F6" wp14:editId="59E77100">
                <wp:simplePos x="0" y="0"/>
                <wp:positionH relativeFrom="column">
                  <wp:posOffset>19050</wp:posOffset>
                </wp:positionH>
                <wp:positionV relativeFrom="paragraph">
                  <wp:posOffset>-1905</wp:posOffset>
                </wp:positionV>
                <wp:extent cx="5667375" cy="819150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C8D1C" w14:textId="2A1F73CA" w:rsidR="003A17AE" w:rsidRPr="00052D62" w:rsidRDefault="003A17AE" w:rsidP="00052D62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052D62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校長遴選委員會</w:t>
                            </w:r>
                          </w:p>
                          <w:p w14:paraId="161E4E15" w14:textId="2676725B" w:rsidR="003A17AE" w:rsidRPr="00052D62" w:rsidRDefault="003A17AE" w:rsidP="00790C4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52D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第十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六</w:t>
                            </w:r>
                            <w:r w:rsidRPr="00052D6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屆校長候選人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資格審核單</w:t>
                            </w:r>
                          </w:p>
                          <w:p w14:paraId="23A6261E" w14:textId="77777777" w:rsidR="003A17AE" w:rsidRPr="00790C4A" w:rsidRDefault="003A17AE" w:rsidP="001D6712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BC8F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.5pt;margin-top:-.15pt;width:446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" stroked="f">
                <v:textbox>
                  <w:txbxContent>
                    <w:p w14:paraId="46DC8D1C" w14:textId="2A1F73CA" w:rsidR="003A17AE" w:rsidRPr="00052D62" w:rsidRDefault="003A17AE" w:rsidP="00052D62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 w:rsidRPr="00052D62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校長遴選委員會</w:t>
                      </w:r>
                    </w:p>
                    <w:p w14:paraId="161E4E15" w14:textId="2676725B" w:rsidR="003A17AE" w:rsidRPr="00052D62" w:rsidRDefault="003A17AE" w:rsidP="00790C4A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52D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第十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六</w:t>
                      </w:r>
                      <w:r w:rsidRPr="00052D6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屆校長候選人 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資格審核單</w:t>
                      </w:r>
                    </w:p>
                    <w:p w14:paraId="23A6261E" w14:textId="77777777" w:rsidR="003A17AE" w:rsidRPr="00790C4A" w:rsidRDefault="003A17AE" w:rsidP="001D6712">
                      <w:pPr>
                        <w:jc w:val="center"/>
                        <w:rPr>
                          <w:rFonts w:eastAsia="標楷體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5E56" w:rsidRPr="00B66B20"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3DFD41" wp14:editId="2AF4656F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523875" cy="556895"/>
            <wp:effectExtent l="0" t="0" r="9525" b="0"/>
            <wp:wrapTight wrapText="bothSides">
              <wp:wrapPolygon edited="0">
                <wp:start x="0" y="0"/>
                <wp:lineTo x="0" y="3694"/>
                <wp:lineTo x="3142" y="11822"/>
                <wp:lineTo x="7855" y="20689"/>
                <wp:lineTo x="13353" y="20689"/>
                <wp:lineTo x="14138" y="20689"/>
                <wp:lineTo x="21207" y="4433"/>
                <wp:lineTo x="21207" y="0"/>
                <wp:lineTo x="0" y="0"/>
              </wp:wrapPolygon>
            </wp:wrapTight>
            <wp:docPr id="265271916" name="圖片 265271916" descr="E:\醫院108後\09秘書組\工具\校徽Logo\中山醫大倒三角形新版校徽LOGO-109起新修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醫院108後\09秘書組\工具\校徽Logo\中山醫大倒三角形新版校徽LOGO-109起新修正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F07D9" w14:textId="51E9BFAC" w:rsidR="001D6712" w:rsidRPr="00B66B20" w:rsidRDefault="001D6712">
      <w:pPr>
        <w:rPr>
          <w:rFonts w:ascii="標楷體" w:eastAsia="標楷體" w:hAnsi="標楷體"/>
        </w:rPr>
      </w:pPr>
    </w:p>
    <w:p w14:paraId="4E3CFA74" w14:textId="1F82672D" w:rsidR="001D6712" w:rsidRPr="00B66B20" w:rsidRDefault="001D6712">
      <w:pPr>
        <w:rPr>
          <w:rFonts w:ascii="標楷體" w:eastAsia="標楷體" w:hAnsi="標楷體"/>
        </w:rPr>
      </w:pPr>
    </w:p>
    <w:p w14:paraId="6DBCC344" w14:textId="39A5AB8A" w:rsidR="00E65318" w:rsidRPr="00B66B20" w:rsidRDefault="00E65318">
      <w:pPr>
        <w:rPr>
          <w:rFonts w:ascii="標楷體" w:eastAsia="標楷體" w:hAnsi="標楷體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34"/>
        <w:gridCol w:w="1729"/>
        <w:gridCol w:w="1843"/>
        <w:gridCol w:w="2410"/>
        <w:gridCol w:w="2523"/>
      </w:tblGrid>
      <w:tr w:rsidR="00E65318" w:rsidRPr="00B66B20" w14:paraId="0D6D156A" w14:textId="77777777" w:rsidTr="00BD6413">
        <w:trPr>
          <w:trHeight w:val="596"/>
        </w:trPr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14:paraId="7D9C0B0D" w14:textId="77777777" w:rsidR="00E65318" w:rsidRPr="00B66B20" w:rsidRDefault="00E65318">
            <w:pPr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校長候選人：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60DB98" w14:textId="77777777" w:rsidR="00E65318" w:rsidRPr="00B66B20" w:rsidRDefault="00E653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D54963" w14:textId="77777777" w:rsidR="00E65318" w:rsidRPr="00B66B20" w:rsidRDefault="00E65318" w:rsidP="00E6531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(請自行繕打)</w:t>
            </w:r>
          </w:p>
        </w:tc>
      </w:tr>
      <w:tr w:rsidR="00A579D8" w:rsidRPr="00B66B20" w14:paraId="34D55DBA" w14:textId="77777777" w:rsidTr="00BD6413">
        <w:trPr>
          <w:trHeight w:val="556"/>
        </w:trPr>
        <w:tc>
          <w:tcPr>
            <w:tcW w:w="534" w:type="dxa"/>
          </w:tcPr>
          <w:p w14:paraId="2CDB2AB2" w14:textId="77777777" w:rsidR="00790C4A" w:rsidRPr="00B66B20" w:rsidRDefault="00790C4A" w:rsidP="001D6712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6F01C86D" w14:textId="77777777" w:rsidR="00790C4A" w:rsidRPr="00B66B20" w:rsidRDefault="00790C4A" w:rsidP="00052D6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6B20">
              <w:rPr>
                <w:rFonts w:ascii="標楷體" w:eastAsia="標楷體" w:hAnsi="標楷體" w:hint="eastAsia"/>
                <w:b/>
                <w:szCs w:val="24"/>
              </w:rPr>
              <w:t>項  目</w:t>
            </w:r>
          </w:p>
        </w:tc>
        <w:tc>
          <w:tcPr>
            <w:tcW w:w="2410" w:type="dxa"/>
            <w:tcBorders>
              <w:right w:val="single" w:sz="18" w:space="0" w:color="FF0000"/>
            </w:tcBorders>
            <w:vAlign w:val="center"/>
          </w:tcPr>
          <w:p w14:paraId="3272EEAA" w14:textId="77777777" w:rsidR="00790C4A" w:rsidRPr="00B66B20" w:rsidRDefault="00790C4A" w:rsidP="00FD0813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6B20">
              <w:rPr>
                <w:rFonts w:ascii="標楷體" w:eastAsia="標楷體" w:hAnsi="標楷體" w:hint="eastAsia"/>
                <w:b/>
                <w:szCs w:val="24"/>
              </w:rPr>
              <w:t>狀  態</w:t>
            </w:r>
          </w:p>
          <w:p w14:paraId="7E3ACD57" w14:textId="77777777" w:rsidR="00FD0813" w:rsidRPr="00B66B20" w:rsidRDefault="00FD0813" w:rsidP="00FD0813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6B20">
              <w:rPr>
                <w:rFonts w:ascii="標楷體" w:eastAsia="標楷體" w:hAnsi="標楷體" w:hint="eastAsia"/>
                <w:b/>
                <w:szCs w:val="24"/>
              </w:rPr>
              <w:t>由候選人自行勾填</w:t>
            </w:r>
          </w:p>
        </w:tc>
        <w:tc>
          <w:tcPr>
            <w:tcW w:w="252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0E47DCA" w14:textId="77777777" w:rsidR="00790C4A" w:rsidRPr="00B66B20" w:rsidRDefault="00DF7DD0" w:rsidP="00052D6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遴選</w:t>
            </w:r>
            <w:r w:rsidR="00790C4A" w:rsidRPr="00B66B20">
              <w:rPr>
                <w:rFonts w:ascii="標楷體" w:eastAsia="標楷體" w:hAnsi="標楷體" w:hint="eastAsia"/>
                <w:szCs w:val="24"/>
              </w:rPr>
              <w:t>委員會複核</w:t>
            </w:r>
          </w:p>
          <w:p w14:paraId="48BA7989" w14:textId="77777777" w:rsidR="00052D62" w:rsidRPr="00B66B20" w:rsidRDefault="00052D62" w:rsidP="00052D6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6B20">
              <w:rPr>
                <w:rFonts w:ascii="標楷體" w:eastAsia="標楷體" w:hAnsi="標楷體" w:hint="eastAsia"/>
                <w:b/>
                <w:szCs w:val="24"/>
              </w:rPr>
              <w:t>候選人不需填寫</w:t>
            </w:r>
          </w:p>
        </w:tc>
      </w:tr>
      <w:tr w:rsidR="00A579D8" w:rsidRPr="00B66B20" w14:paraId="4A7287B0" w14:textId="77777777" w:rsidTr="00BD6413">
        <w:tc>
          <w:tcPr>
            <w:tcW w:w="534" w:type="dxa"/>
            <w:vAlign w:val="center"/>
          </w:tcPr>
          <w:p w14:paraId="7879840E" w14:textId="77777777" w:rsidR="00790C4A" w:rsidRPr="00B66B20" w:rsidRDefault="00790C4A" w:rsidP="009017D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572" w:type="dxa"/>
            <w:gridSpan w:val="2"/>
          </w:tcPr>
          <w:p w14:paraId="68CC04F8" w14:textId="73DE4D4B" w:rsidR="00790C4A" w:rsidRPr="00B66B20" w:rsidRDefault="003A17AE" w:rsidP="00052D62">
            <w:pPr>
              <w:spacing w:line="440" w:lineRule="exact"/>
              <w:rPr>
                <w:rFonts w:ascii="標楷體" w:eastAsia="標楷體" w:hAnsi="標楷體"/>
                <w:bCs/>
                <w:szCs w:val="24"/>
              </w:rPr>
            </w:pPr>
            <w:r w:rsidRPr="00B66B20">
              <w:rPr>
                <w:rFonts w:eastAsia="標楷體" w:hint="eastAsia"/>
                <w:bCs/>
                <w:szCs w:val="24"/>
              </w:rPr>
              <w:t>候選人需具醫學相關系所學歷，並具博士學位</w:t>
            </w:r>
          </w:p>
        </w:tc>
        <w:tc>
          <w:tcPr>
            <w:tcW w:w="2410" w:type="dxa"/>
            <w:tcBorders>
              <w:right w:val="single" w:sz="18" w:space="0" w:color="FF0000"/>
            </w:tcBorders>
            <w:vAlign w:val="center"/>
          </w:tcPr>
          <w:p w14:paraId="75E78FE8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  <w:tc>
          <w:tcPr>
            <w:tcW w:w="2523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vAlign w:val="center"/>
          </w:tcPr>
          <w:p w14:paraId="4F88B41C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</w:tr>
      <w:tr w:rsidR="00790C4A" w:rsidRPr="00B66B20" w14:paraId="16D47238" w14:textId="77777777" w:rsidTr="00BD6413">
        <w:tc>
          <w:tcPr>
            <w:tcW w:w="534" w:type="dxa"/>
            <w:vAlign w:val="center"/>
          </w:tcPr>
          <w:p w14:paraId="26CC4BE6" w14:textId="77777777" w:rsidR="00790C4A" w:rsidRPr="00B66B20" w:rsidRDefault="00790C4A" w:rsidP="009017D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572" w:type="dxa"/>
            <w:gridSpan w:val="2"/>
          </w:tcPr>
          <w:p w14:paraId="06886BAF" w14:textId="1ACAA690" w:rsidR="00790C4A" w:rsidRPr="00B66B20" w:rsidRDefault="00FC03FE" w:rsidP="00052D6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eastAsia="標楷體" w:hint="eastAsia"/>
                <w:noProof/>
                <w:szCs w:val="24"/>
              </w:rPr>
              <w:t>中央研究院院士、教授或曾任相關教授之教學、學術研究工作</w:t>
            </w:r>
          </w:p>
        </w:tc>
        <w:tc>
          <w:tcPr>
            <w:tcW w:w="2410" w:type="dxa"/>
            <w:tcBorders>
              <w:right w:val="single" w:sz="18" w:space="0" w:color="FF0000"/>
            </w:tcBorders>
            <w:vAlign w:val="center"/>
          </w:tcPr>
          <w:p w14:paraId="3A97C3BC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  <w:tc>
          <w:tcPr>
            <w:tcW w:w="2523" w:type="dxa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6B3CCEBF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</w:tr>
      <w:tr w:rsidR="00790C4A" w:rsidRPr="00B66B20" w14:paraId="79DE7586" w14:textId="77777777" w:rsidTr="00BD6413">
        <w:tc>
          <w:tcPr>
            <w:tcW w:w="534" w:type="dxa"/>
            <w:vAlign w:val="center"/>
          </w:tcPr>
          <w:p w14:paraId="6F2E997F" w14:textId="77777777" w:rsidR="00790C4A" w:rsidRPr="00B66B20" w:rsidRDefault="00790C4A" w:rsidP="009017D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572" w:type="dxa"/>
            <w:gridSpan w:val="2"/>
          </w:tcPr>
          <w:p w14:paraId="69C37E17" w14:textId="30DECCC9" w:rsidR="00790C4A" w:rsidRPr="00B66B20" w:rsidRDefault="00FC03FE" w:rsidP="00052D6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eastAsia="標楷體" w:hint="eastAsia"/>
                <w:noProof/>
                <w:szCs w:val="24"/>
              </w:rPr>
              <w:t>曾任學校、政府機關（構）或其他公民營事業機構之</w:t>
            </w:r>
            <w:r w:rsidR="003A17AE" w:rsidRPr="00B66B20">
              <w:rPr>
                <w:rFonts w:eastAsia="標楷體" w:hint="eastAsia"/>
                <w:noProof/>
                <w:szCs w:val="24"/>
              </w:rPr>
              <w:t>一級</w:t>
            </w:r>
            <w:r w:rsidRPr="00B66B20">
              <w:rPr>
                <w:rFonts w:eastAsia="標楷體" w:hint="eastAsia"/>
                <w:noProof/>
                <w:szCs w:val="24"/>
              </w:rPr>
              <w:t>主管職務合計三年以上</w:t>
            </w:r>
          </w:p>
        </w:tc>
        <w:tc>
          <w:tcPr>
            <w:tcW w:w="2410" w:type="dxa"/>
            <w:tcBorders>
              <w:right w:val="single" w:sz="18" w:space="0" w:color="FF0000"/>
            </w:tcBorders>
            <w:vAlign w:val="center"/>
          </w:tcPr>
          <w:p w14:paraId="0BC93A5C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  <w:tc>
          <w:tcPr>
            <w:tcW w:w="2523" w:type="dxa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41D09484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</w:tr>
      <w:tr w:rsidR="00790C4A" w:rsidRPr="00B66B20" w14:paraId="29249F43" w14:textId="77777777" w:rsidTr="00BD6413">
        <w:tc>
          <w:tcPr>
            <w:tcW w:w="534" w:type="dxa"/>
            <w:vAlign w:val="center"/>
          </w:tcPr>
          <w:p w14:paraId="62BC8981" w14:textId="5E809CB2" w:rsidR="00790C4A" w:rsidRPr="00B66B20" w:rsidRDefault="00FC03FE" w:rsidP="009017D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3572" w:type="dxa"/>
            <w:gridSpan w:val="2"/>
          </w:tcPr>
          <w:p w14:paraId="75F405E8" w14:textId="7908EF0F" w:rsidR="00790C4A" w:rsidRPr="00B66B20" w:rsidRDefault="00790C4A" w:rsidP="00D5254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候選人之年齡以起聘時(一</w:t>
            </w:r>
            <w:r w:rsidR="00FC03FE" w:rsidRPr="00B66B20">
              <w:rPr>
                <w:rFonts w:ascii="標楷體" w:eastAsia="標楷體" w:hAnsi="標楷體" w:hint="eastAsia"/>
                <w:szCs w:val="24"/>
              </w:rPr>
              <w:t>一五</w:t>
            </w:r>
            <w:r w:rsidRPr="00B66B20">
              <w:rPr>
                <w:rFonts w:ascii="標楷體" w:eastAsia="標楷體" w:hAnsi="標楷體" w:hint="eastAsia"/>
                <w:szCs w:val="24"/>
              </w:rPr>
              <w:t>年八月一日)未滿六十五歲</w:t>
            </w:r>
          </w:p>
        </w:tc>
        <w:tc>
          <w:tcPr>
            <w:tcW w:w="2410" w:type="dxa"/>
            <w:tcBorders>
              <w:right w:val="single" w:sz="18" w:space="0" w:color="FF0000"/>
            </w:tcBorders>
            <w:vAlign w:val="center"/>
          </w:tcPr>
          <w:p w14:paraId="2D9392A3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  <w:tc>
          <w:tcPr>
            <w:tcW w:w="2523" w:type="dxa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14:paraId="116D4CB6" w14:textId="77777777" w:rsidR="00790C4A" w:rsidRPr="00B66B20" w:rsidRDefault="00790C4A" w:rsidP="00790C4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 □不符合</w:t>
            </w:r>
          </w:p>
        </w:tc>
      </w:tr>
      <w:tr w:rsidR="00052D62" w:rsidRPr="00B66B20" w14:paraId="47E321E5" w14:textId="77777777" w:rsidTr="00BD6413">
        <w:trPr>
          <w:trHeight w:val="480"/>
        </w:trPr>
        <w:tc>
          <w:tcPr>
            <w:tcW w:w="534" w:type="dxa"/>
            <w:vMerge w:val="restart"/>
            <w:vAlign w:val="center"/>
          </w:tcPr>
          <w:p w14:paraId="7CFE8934" w14:textId="64494536" w:rsidR="00052D62" w:rsidRPr="00B66B20" w:rsidRDefault="00FC03FE" w:rsidP="009017D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572" w:type="dxa"/>
            <w:gridSpan w:val="2"/>
            <w:vMerge w:val="restart"/>
          </w:tcPr>
          <w:p w14:paraId="4BE2951D" w14:textId="77777777" w:rsidR="00052D62" w:rsidRPr="00B66B20" w:rsidRDefault="00052D62" w:rsidP="00052D62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/>
                <w:szCs w:val="24"/>
              </w:rPr>
              <w:t>檢附資料：</w:t>
            </w:r>
          </w:p>
          <w:p w14:paraId="4E7F51E0" w14:textId="77777777" w:rsidR="00052D62" w:rsidRPr="00B66B20" w:rsidRDefault="00052D62" w:rsidP="00052D62">
            <w:pPr>
              <w:spacing w:line="44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66B20">
              <w:rPr>
                <w:rFonts w:ascii="Times New Roman" w:eastAsia="標楷體" w:hAnsi="Times New Roman" w:cs="Times New Roman"/>
                <w:b/>
                <w:szCs w:val="24"/>
              </w:rPr>
              <w:t>**</w:t>
            </w:r>
            <w:r w:rsidRPr="00B66B20">
              <w:rPr>
                <w:rFonts w:ascii="Times New Roman" w:eastAsia="標楷體" w:hAnsi="Times New Roman" w:cs="Times New Roman"/>
                <w:b/>
                <w:szCs w:val="24"/>
              </w:rPr>
              <w:t>請依序排放即可，不需裝訂。</w:t>
            </w:r>
          </w:p>
          <w:p w14:paraId="0574DE23" w14:textId="74856884" w:rsidR="00052D62" w:rsidRPr="00B66B20" w:rsidRDefault="00BF339A" w:rsidP="00BF339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候選人</w:t>
            </w:r>
            <w:r w:rsidR="00A45E56" w:rsidRPr="00B66B20">
              <w:rPr>
                <w:rFonts w:ascii="Times New Roman" w:eastAsia="標楷體" w:hAnsi="Times New Roman" w:cs="Times New Roman" w:hint="eastAsia"/>
                <w:szCs w:val="24"/>
              </w:rPr>
              <w:t>資格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審核單</w:t>
            </w:r>
          </w:p>
          <w:p w14:paraId="6F7A9D6F" w14:textId="77777777" w:rsidR="00052D62" w:rsidRPr="00B66B20" w:rsidRDefault="00BF339A" w:rsidP="00BF339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願任校長候選人同意書</w:t>
            </w:r>
          </w:p>
          <w:p w14:paraId="4DF6986B" w14:textId="77777777" w:rsidR="00052D62" w:rsidRPr="00B66B20" w:rsidRDefault="00BF339A" w:rsidP="00BF339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候選人推薦表</w:t>
            </w:r>
            <w:r w:rsidR="00D5254D" w:rsidRPr="00B66B20">
              <w:rPr>
                <w:rFonts w:ascii="Times New Roman" w:eastAsia="標楷體" w:hAnsi="Times New Roman" w:cs="Times New Roman" w:hint="eastAsia"/>
                <w:szCs w:val="24"/>
              </w:rPr>
              <w:t>兩份</w:t>
            </w:r>
          </w:p>
          <w:p w14:paraId="08422CB2" w14:textId="5AB9122A" w:rsidR="00052D62" w:rsidRPr="00B66B20" w:rsidRDefault="00BF339A" w:rsidP="00BF339A">
            <w:pPr>
              <w:spacing w:line="44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="000B233E" w:rsidRPr="00B66B20"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候選人資料表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含附件學歷證書影本、教授證書影本、在職證明正本</w:t>
            </w:r>
            <w:r w:rsidR="00052D62" w:rsidRPr="00B66B2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  <w:tcBorders>
              <w:bottom w:val="dashSmallGap" w:sz="4" w:space="0" w:color="auto"/>
              <w:right w:val="single" w:sz="18" w:space="0" w:color="FF0000"/>
            </w:tcBorders>
            <w:vAlign w:val="center"/>
          </w:tcPr>
          <w:p w14:paraId="6DB96AC0" w14:textId="77777777" w:rsidR="00052D62" w:rsidRPr="00B66B20" w:rsidRDefault="00052D62" w:rsidP="00BD6413">
            <w:pPr>
              <w:spacing w:line="440" w:lineRule="exact"/>
              <w:ind w:leftChars="-42" w:left="-101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□已依序排放</w:t>
            </w:r>
          </w:p>
        </w:tc>
        <w:tc>
          <w:tcPr>
            <w:tcW w:w="2523" w:type="dxa"/>
            <w:tcBorders>
              <w:left w:val="single" w:sz="18" w:space="0" w:color="FF0000"/>
              <w:bottom w:val="dashSmallGap" w:sz="4" w:space="0" w:color="auto"/>
              <w:right w:val="single" w:sz="18" w:space="0" w:color="FF0000"/>
            </w:tcBorders>
            <w:vAlign w:val="center"/>
          </w:tcPr>
          <w:p w14:paraId="7D412987" w14:textId="77777777" w:rsidR="00052D62" w:rsidRPr="00B66B20" w:rsidRDefault="00052D62" w:rsidP="00BD6413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□已依序排放</w:t>
            </w:r>
          </w:p>
        </w:tc>
      </w:tr>
      <w:tr w:rsidR="00052D62" w:rsidRPr="00B66B20" w14:paraId="21111D8F" w14:textId="77777777" w:rsidTr="00BD6413">
        <w:trPr>
          <w:trHeight w:val="3030"/>
        </w:trPr>
        <w:tc>
          <w:tcPr>
            <w:tcW w:w="534" w:type="dxa"/>
            <w:vMerge/>
            <w:tcBorders>
              <w:bottom w:val="single" w:sz="18" w:space="0" w:color="FF0000"/>
            </w:tcBorders>
            <w:vAlign w:val="center"/>
          </w:tcPr>
          <w:p w14:paraId="6F981FC9" w14:textId="77777777" w:rsidR="00052D62" w:rsidRPr="00B66B20" w:rsidRDefault="00052D62" w:rsidP="009017D8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2" w:type="dxa"/>
            <w:gridSpan w:val="2"/>
            <w:vMerge/>
            <w:tcBorders>
              <w:bottom w:val="single" w:sz="18" w:space="0" w:color="FF0000"/>
            </w:tcBorders>
          </w:tcPr>
          <w:p w14:paraId="3A085ACE" w14:textId="77777777" w:rsidR="00052D62" w:rsidRPr="00B66B20" w:rsidRDefault="00052D62" w:rsidP="00052D6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8" w:space="0" w:color="FF0000"/>
              <w:right w:val="single" w:sz="18" w:space="0" w:color="FF0000"/>
            </w:tcBorders>
          </w:tcPr>
          <w:p w14:paraId="6D90632E" w14:textId="531FB14D" w:rsidR="00052D62" w:rsidRPr="00B66B20" w:rsidRDefault="00052D62" w:rsidP="00BD6413">
            <w:pPr>
              <w:spacing w:line="440" w:lineRule="exact"/>
              <w:ind w:leftChars="-43" w:left="183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□候選人</w:t>
            </w:r>
            <w:r w:rsidR="00A45E56" w:rsidRPr="00B66B20">
              <w:rPr>
                <w:rFonts w:ascii="標楷體" w:eastAsia="標楷體" w:hAnsi="標楷體" w:hint="eastAsia"/>
                <w:szCs w:val="24"/>
              </w:rPr>
              <w:t>資格</w:t>
            </w:r>
            <w:r w:rsidRPr="00B66B20">
              <w:rPr>
                <w:rFonts w:ascii="標楷體" w:eastAsia="標楷體" w:hAnsi="標楷體" w:hint="eastAsia"/>
                <w:szCs w:val="24"/>
              </w:rPr>
              <w:t>審核單</w:t>
            </w:r>
          </w:p>
          <w:p w14:paraId="5739CD73" w14:textId="77777777" w:rsidR="00052D62" w:rsidRPr="00B66B20" w:rsidRDefault="00052D62" w:rsidP="00BD6413">
            <w:pPr>
              <w:spacing w:line="440" w:lineRule="exact"/>
              <w:ind w:leftChars="-43" w:left="183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□願任校長候選人同意書</w:t>
            </w:r>
          </w:p>
          <w:p w14:paraId="5F8BAACA" w14:textId="0ABE023B" w:rsidR="00052D62" w:rsidRPr="00B66B20" w:rsidRDefault="00052D62" w:rsidP="00BD6413">
            <w:pPr>
              <w:spacing w:line="500" w:lineRule="exact"/>
              <w:ind w:leftChars="-43" w:left="183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</w:t>
            </w:r>
            <w:r w:rsidR="00A45E56" w:rsidRPr="00B66B20">
              <w:rPr>
                <w:rFonts w:ascii="標楷體" w:eastAsia="標楷體" w:hAnsi="標楷體" w:hint="eastAsia"/>
                <w:szCs w:val="24"/>
              </w:rPr>
              <w:t>校長</w:t>
            </w:r>
            <w:r w:rsidRPr="00B66B20">
              <w:rPr>
                <w:rFonts w:ascii="標楷體" w:eastAsia="標楷體" w:hAnsi="標楷體" w:hint="eastAsia"/>
                <w:szCs w:val="24"/>
              </w:rPr>
              <w:t>候選人推薦表</w:t>
            </w:r>
          </w:p>
          <w:p w14:paraId="0C23E472" w14:textId="4FFC8B28" w:rsidR="00EF4871" w:rsidRPr="00B66B20" w:rsidRDefault="00052D62" w:rsidP="00BD6413">
            <w:pPr>
              <w:spacing w:line="500" w:lineRule="exact"/>
              <w:ind w:leftChars="-43" w:left="183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</w:t>
            </w:r>
            <w:r w:rsidR="00A45E56" w:rsidRPr="00B66B20">
              <w:rPr>
                <w:rFonts w:ascii="標楷體" w:eastAsia="標楷體" w:hAnsi="標楷體" w:hint="eastAsia"/>
                <w:szCs w:val="24"/>
              </w:rPr>
              <w:t>校長</w:t>
            </w:r>
            <w:r w:rsidR="00EF4871" w:rsidRPr="00B66B20">
              <w:rPr>
                <w:rFonts w:ascii="標楷體" w:eastAsia="標楷體" w:hAnsi="標楷體" w:hint="eastAsia"/>
                <w:szCs w:val="24"/>
              </w:rPr>
              <w:t>候選人資料</w:t>
            </w:r>
            <w:r w:rsidR="000B233E" w:rsidRPr="00B66B20">
              <w:rPr>
                <w:rFonts w:ascii="標楷體" w:eastAsia="標楷體" w:hAnsi="標楷體" w:hint="eastAsia"/>
                <w:szCs w:val="24"/>
              </w:rPr>
              <w:t>表</w:t>
            </w:r>
          </w:p>
          <w:p w14:paraId="57FFB3D1" w14:textId="77777777" w:rsidR="00052D62" w:rsidRPr="00B66B20" w:rsidRDefault="00052D62" w:rsidP="00BD6413">
            <w:pPr>
              <w:spacing w:line="500" w:lineRule="exact"/>
              <w:ind w:leftChars="-43" w:left="183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□相關附件</w:t>
            </w:r>
          </w:p>
        </w:tc>
        <w:tc>
          <w:tcPr>
            <w:tcW w:w="2523" w:type="dxa"/>
            <w:tcBorders>
              <w:top w:val="dashSmallGap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EEDE1F5" w14:textId="77777777" w:rsidR="00BD6413" w:rsidRPr="00B66B20" w:rsidRDefault="00BD6413" w:rsidP="00BD6413">
            <w:pPr>
              <w:spacing w:line="440" w:lineRule="exact"/>
              <w:ind w:leftChars="12" w:left="315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□候選人資格審核單</w:t>
            </w:r>
          </w:p>
          <w:p w14:paraId="1702544A" w14:textId="77777777" w:rsidR="00BD6413" w:rsidRPr="00B66B20" w:rsidRDefault="00BD6413" w:rsidP="00BD6413">
            <w:pPr>
              <w:spacing w:line="440" w:lineRule="exact"/>
              <w:ind w:leftChars="12" w:left="315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□願任校長候選人同意書</w:t>
            </w:r>
          </w:p>
          <w:p w14:paraId="4F685E05" w14:textId="77777777" w:rsidR="00BD6413" w:rsidRPr="00B66B20" w:rsidRDefault="00BD6413" w:rsidP="00BD6413">
            <w:pPr>
              <w:spacing w:line="500" w:lineRule="exact"/>
              <w:ind w:leftChars="12" w:left="315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□校長候選人推薦表</w:t>
            </w:r>
          </w:p>
          <w:p w14:paraId="39348722" w14:textId="77777777" w:rsidR="00BD6413" w:rsidRPr="00B66B20" w:rsidRDefault="00BD6413" w:rsidP="00BD6413">
            <w:pPr>
              <w:spacing w:line="500" w:lineRule="exact"/>
              <w:ind w:leftChars="12" w:left="315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□校長候選人資料表</w:t>
            </w:r>
          </w:p>
          <w:p w14:paraId="1D715D33" w14:textId="4FEC598E" w:rsidR="00052D62" w:rsidRPr="00B66B20" w:rsidRDefault="00BD6413" w:rsidP="00BD6413">
            <w:pPr>
              <w:spacing w:line="500" w:lineRule="exact"/>
              <w:ind w:leftChars="12" w:left="315" w:hanging="286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□相關附件</w:t>
            </w:r>
          </w:p>
        </w:tc>
      </w:tr>
      <w:tr w:rsidR="00052D62" w:rsidRPr="00B66B20" w14:paraId="06361F07" w14:textId="77777777" w:rsidTr="00BD6413">
        <w:tc>
          <w:tcPr>
            <w:tcW w:w="53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28A7BAFC" w14:textId="5DFAF40B" w:rsidR="00052D62" w:rsidRPr="00B66B20" w:rsidRDefault="00FC03FE" w:rsidP="009017D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5982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45BD2CB0" w14:textId="77777777" w:rsidR="00052D62" w:rsidRPr="00B66B20" w:rsidRDefault="00E65318" w:rsidP="003A17A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Times New Roman" w:eastAsia="標楷體" w:hAnsi="Times New Roman" w:cs="Times New Roman" w:hint="eastAsia"/>
                <w:szCs w:val="24"/>
              </w:rPr>
              <w:t>書面審查結果：</w:t>
            </w:r>
          </w:p>
          <w:p w14:paraId="05683F4C" w14:textId="77777777" w:rsidR="00E65318" w:rsidRPr="00B66B20" w:rsidRDefault="00E65318" w:rsidP="00BF339A">
            <w:pPr>
              <w:spacing w:line="440" w:lineRule="exact"/>
              <w:ind w:left="883" w:hangingChars="368" w:hanging="883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□符合資格，可參加治校理念發表。</w:t>
            </w:r>
          </w:p>
          <w:p w14:paraId="0B50F48B" w14:textId="77777777" w:rsidR="00052D62" w:rsidRPr="00B66B20" w:rsidRDefault="00E65318" w:rsidP="00BF339A">
            <w:pPr>
              <w:spacing w:line="440" w:lineRule="exact"/>
              <w:ind w:left="883" w:hangingChars="368" w:hanging="883"/>
              <w:rPr>
                <w:rFonts w:ascii="Times New Roman" w:eastAsia="標楷體" w:hAnsi="Times New Roman" w:cs="Times New Roman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□不符合資料。</w:t>
            </w:r>
          </w:p>
        </w:tc>
        <w:tc>
          <w:tcPr>
            <w:tcW w:w="252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BC2393C" w14:textId="77777777" w:rsidR="00052D62" w:rsidRPr="00B66B20" w:rsidRDefault="00E65318" w:rsidP="004B736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治校理念發表順序(依抽籤決定)</w:t>
            </w:r>
          </w:p>
          <w:p w14:paraId="251A8A3D" w14:textId="77777777" w:rsidR="00E65318" w:rsidRPr="00B66B20" w:rsidRDefault="00E65318" w:rsidP="004B736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B20">
              <w:rPr>
                <w:rFonts w:ascii="標楷體" w:eastAsia="標楷體" w:hAnsi="標楷體" w:hint="eastAsia"/>
                <w:szCs w:val="24"/>
              </w:rPr>
              <w:t>第_______位</w:t>
            </w:r>
          </w:p>
        </w:tc>
      </w:tr>
    </w:tbl>
    <w:p w14:paraId="6551135A" w14:textId="77777777" w:rsidR="00052D62" w:rsidRPr="00B66B20" w:rsidRDefault="00052D62" w:rsidP="00DD0C84">
      <w:pPr>
        <w:jc w:val="right"/>
        <w:rPr>
          <w:rFonts w:ascii="標楷體" w:eastAsia="標楷體" w:hAnsi="標楷體"/>
          <w:sz w:val="30"/>
          <w:szCs w:val="30"/>
        </w:rPr>
      </w:pPr>
    </w:p>
    <w:p w14:paraId="72604C4B" w14:textId="77777777" w:rsidR="0061398D" w:rsidRPr="00B66B20" w:rsidRDefault="00FF7EB5" w:rsidP="00DD0C84">
      <w:pPr>
        <w:jc w:val="right"/>
        <w:rPr>
          <w:rFonts w:ascii="標楷體" w:eastAsia="標楷體" w:hAnsi="標楷體"/>
          <w:sz w:val="28"/>
          <w:szCs w:val="28"/>
        </w:rPr>
      </w:pPr>
      <w:r w:rsidRPr="00B66B20">
        <w:rPr>
          <w:rFonts w:ascii="標楷體" w:eastAsia="標楷體" w:hAnsi="標楷體" w:hint="eastAsia"/>
          <w:sz w:val="28"/>
          <w:szCs w:val="28"/>
        </w:rPr>
        <w:t>書審</w:t>
      </w:r>
      <w:r w:rsidR="00DD0C84" w:rsidRPr="00B66B20">
        <w:rPr>
          <w:rFonts w:ascii="標楷體" w:eastAsia="標楷體" w:hAnsi="標楷體" w:hint="eastAsia"/>
          <w:sz w:val="28"/>
          <w:szCs w:val="28"/>
        </w:rPr>
        <w:t>委員簽名：_________</w:t>
      </w:r>
      <w:r w:rsidR="00C3622B" w:rsidRPr="00B66B20">
        <w:rPr>
          <w:rFonts w:ascii="標楷體" w:eastAsia="標楷體" w:hAnsi="標楷體" w:hint="eastAsia"/>
          <w:sz w:val="28"/>
          <w:szCs w:val="28"/>
        </w:rPr>
        <w:t>___</w:t>
      </w:r>
      <w:r w:rsidR="00DD0C84" w:rsidRPr="00B66B20">
        <w:rPr>
          <w:rFonts w:ascii="標楷體" w:eastAsia="標楷體" w:hAnsi="標楷體" w:hint="eastAsia"/>
          <w:sz w:val="28"/>
          <w:szCs w:val="28"/>
        </w:rPr>
        <w:t>___</w:t>
      </w:r>
      <w:r w:rsidR="00C3622B" w:rsidRPr="00B66B20">
        <w:rPr>
          <w:rFonts w:ascii="標楷體" w:eastAsia="標楷體" w:hAnsi="標楷體" w:hint="eastAsia"/>
          <w:sz w:val="28"/>
          <w:szCs w:val="28"/>
        </w:rPr>
        <w:t>_____</w:t>
      </w:r>
      <w:r w:rsidR="00DD0C84" w:rsidRPr="00B66B20">
        <w:rPr>
          <w:rFonts w:ascii="標楷體" w:eastAsia="標楷體" w:hAnsi="標楷體" w:hint="eastAsia"/>
          <w:sz w:val="28"/>
          <w:szCs w:val="28"/>
        </w:rPr>
        <w:t>__</w:t>
      </w:r>
      <w:r w:rsidR="00A071C5" w:rsidRPr="00B66B20">
        <w:rPr>
          <w:rFonts w:ascii="標楷體" w:eastAsia="標楷體" w:hAnsi="標楷體" w:hint="eastAsia"/>
          <w:sz w:val="28"/>
          <w:szCs w:val="28"/>
        </w:rPr>
        <w:t>_________</w:t>
      </w:r>
      <w:r w:rsidR="00DD0C84" w:rsidRPr="00B66B20">
        <w:rPr>
          <w:rFonts w:ascii="標楷體" w:eastAsia="標楷體" w:hAnsi="標楷體" w:hint="eastAsia"/>
          <w:sz w:val="28"/>
          <w:szCs w:val="28"/>
        </w:rPr>
        <w:t>__</w:t>
      </w:r>
    </w:p>
    <w:sectPr w:rsidR="0061398D" w:rsidRPr="00B66B20" w:rsidSect="00E65318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F74B" w14:textId="77777777" w:rsidR="00057C66" w:rsidRDefault="00057C66" w:rsidP="003B4A8B">
      <w:r>
        <w:separator/>
      </w:r>
    </w:p>
  </w:endnote>
  <w:endnote w:type="continuationSeparator" w:id="0">
    <w:p w14:paraId="53F72344" w14:textId="77777777" w:rsidR="00057C66" w:rsidRDefault="00057C66" w:rsidP="003B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4853" w14:textId="77777777" w:rsidR="00057C66" w:rsidRDefault="00057C66" w:rsidP="003B4A8B">
      <w:r>
        <w:separator/>
      </w:r>
    </w:p>
  </w:footnote>
  <w:footnote w:type="continuationSeparator" w:id="0">
    <w:p w14:paraId="455460DD" w14:textId="77777777" w:rsidR="00057C66" w:rsidRDefault="00057C66" w:rsidP="003B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45F6"/>
    <w:multiLevelType w:val="hybridMultilevel"/>
    <w:tmpl w:val="F260FE00"/>
    <w:lvl w:ilvl="0" w:tplc="E55A63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622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12"/>
    <w:rsid w:val="00052D62"/>
    <w:rsid w:val="00057C66"/>
    <w:rsid w:val="000B233E"/>
    <w:rsid w:val="000D6E12"/>
    <w:rsid w:val="00100AA9"/>
    <w:rsid w:val="0013583C"/>
    <w:rsid w:val="00136197"/>
    <w:rsid w:val="001421DD"/>
    <w:rsid w:val="001C68CE"/>
    <w:rsid w:val="001D6712"/>
    <w:rsid w:val="002113BC"/>
    <w:rsid w:val="00263FC9"/>
    <w:rsid w:val="00325BD1"/>
    <w:rsid w:val="003A17AE"/>
    <w:rsid w:val="003B4A8B"/>
    <w:rsid w:val="003B7E47"/>
    <w:rsid w:val="00442B96"/>
    <w:rsid w:val="004663CC"/>
    <w:rsid w:val="00497236"/>
    <w:rsid w:val="004B7363"/>
    <w:rsid w:val="0052356A"/>
    <w:rsid w:val="00530E50"/>
    <w:rsid w:val="005E2893"/>
    <w:rsid w:val="005F5264"/>
    <w:rsid w:val="00600146"/>
    <w:rsid w:val="0061398D"/>
    <w:rsid w:val="006550D4"/>
    <w:rsid w:val="006748EA"/>
    <w:rsid w:val="0072731F"/>
    <w:rsid w:val="00746A8F"/>
    <w:rsid w:val="0076156D"/>
    <w:rsid w:val="007734D2"/>
    <w:rsid w:val="00790C4A"/>
    <w:rsid w:val="00792263"/>
    <w:rsid w:val="007B1E25"/>
    <w:rsid w:val="007D3F87"/>
    <w:rsid w:val="007E2F2C"/>
    <w:rsid w:val="0089752F"/>
    <w:rsid w:val="008E16BD"/>
    <w:rsid w:val="009017D8"/>
    <w:rsid w:val="009947C5"/>
    <w:rsid w:val="00A01611"/>
    <w:rsid w:val="00A071C5"/>
    <w:rsid w:val="00A437EA"/>
    <w:rsid w:val="00A45E56"/>
    <w:rsid w:val="00A579D8"/>
    <w:rsid w:val="00AC76C7"/>
    <w:rsid w:val="00AF6253"/>
    <w:rsid w:val="00B62781"/>
    <w:rsid w:val="00B66B20"/>
    <w:rsid w:val="00BB35F7"/>
    <w:rsid w:val="00BD6413"/>
    <w:rsid w:val="00BE79B7"/>
    <w:rsid w:val="00BF339A"/>
    <w:rsid w:val="00C3622B"/>
    <w:rsid w:val="00C768E5"/>
    <w:rsid w:val="00C81630"/>
    <w:rsid w:val="00CD708B"/>
    <w:rsid w:val="00D5254D"/>
    <w:rsid w:val="00D53C3F"/>
    <w:rsid w:val="00D80164"/>
    <w:rsid w:val="00DB2ACF"/>
    <w:rsid w:val="00DD0C84"/>
    <w:rsid w:val="00DF7DD0"/>
    <w:rsid w:val="00E00118"/>
    <w:rsid w:val="00E65318"/>
    <w:rsid w:val="00ED3144"/>
    <w:rsid w:val="00EF4871"/>
    <w:rsid w:val="00F15881"/>
    <w:rsid w:val="00F31424"/>
    <w:rsid w:val="00FC03FE"/>
    <w:rsid w:val="00FD0813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AC75"/>
  <w15:docId w15:val="{17FF3671-BE1F-4E3B-9CD2-F2154C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4A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4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4A8B"/>
    <w:rPr>
      <w:sz w:val="20"/>
      <w:szCs w:val="20"/>
    </w:rPr>
  </w:style>
  <w:style w:type="paragraph" w:styleId="a8">
    <w:name w:val="List Paragraph"/>
    <w:basedOn w:val="a"/>
    <w:uiPriority w:val="34"/>
    <w:qFormat/>
    <w:rsid w:val="00790C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感染科 中山醫學大學附設醫院</cp:lastModifiedBy>
  <cp:revision>5</cp:revision>
  <cp:lastPrinted>2020-01-16T03:07:00Z</cp:lastPrinted>
  <dcterms:created xsi:type="dcterms:W3CDTF">2026-01-28T09:35:00Z</dcterms:created>
  <dcterms:modified xsi:type="dcterms:W3CDTF">2026-01-29T08:16:00Z</dcterms:modified>
</cp:coreProperties>
</file>